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32"/>
        <w:gridCol w:w="7319"/>
      </w:tblGrid>
      <w:tr w:rsidR="00603138" w14:paraId="6D47E928" w14:textId="77777777" w:rsidTr="00603138">
        <w:tc>
          <w:tcPr>
            <w:tcW w:w="2032" w:type="dxa"/>
          </w:tcPr>
          <w:p w14:paraId="3BCBC50A" w14:textId="3072B0A7" w:rsidR="00603138" w:rsidRDefault="009D0165">
            <w:r>
              <w:t>202</w:t>
            </w:r>
            <w:r w:rsidR="004E44C6">
              <w:t>4</w:t>
            </w:r>
          </w:p>
        </w:tc>
        <w:tc>
          <w:tcPr>
            <w:tcW w:w="7319" w:type="dxa"/>
          </w:tcPr>
          <w:p w14:paraId="1352DF29" w14:textId="77777777" w:rsidR="00603138" w:rsidRDefault="00603138" w:rsidP="00F32C89">
            <w:pPr>
              <w:ind w:left="-3084"/>
            </w:pPr>
            <w:proofErr w:type="spellStart"/>
            <w:r>
              <w:t>Lbbbbk</w:t>
            </w:r>
            <w:proofErr w:type="spellEnd"/>
          </w:p>
        </w:tc>
      </w:tr>
      <w:tr w:rsidR="00603138" w14:paraId="3E232195" w14:textId="77777777" w:rsidTr="00603138">
        <w:tc>
          <w:tcPr>
            <w:tcW w:w="2032" w:type="dxa"/>
          </w:tcPr>
          <w:p w14:paraId="7AC88562" w14:textId="77777777" w:rsidR="00603138" w:rsidRDefault="00603138">
            <w:r>
              <w:t>Lokalsamfund</w:t>
            </w:r>
          </w:p>
        </w:tc>
        <w:tc>
          <w:tcPr>
            <w:tcW w:w="7319" w:type="dxa"/>
          </w:tcPr>
          <w:p w14:paraId="79B2097E" w14:textId="77777777" w:rsidR="00603138" w:rsidRDefault="00603138"/>
        </w:tc>
      </w:tr>
      <w:tr w:rsidR="00603138" w14:paraId="5C2E29C6" w14:textId="77777777" w:rsidTr="00603138">
        <w:tc>
          <w:tcPr>
            <w:tcW w:w="2032" w:type="dxa"/>
          </w:tcPr>
          <w:p w14:paraId="64CC1FE0" w14:textId="77777777" w:rsidR="00603138" w:rsidRDefault="00603138">
            <w:r>
              <w:t>Kommune</w:t>
            </w:r>
          </w:p>
        </w:tc>
        <w:tc>
          <w:tcPr>
            <w:tcW w:w="7319" w:type="dxa"/>
          </w:tcPr>
          <w:p w14:paraId="05EFD0E9" w14:textId="77777777" w:rsidR="00603138" w:rsidRDefault="00603138">
            <w:r>
              <w:t>Sønderborg</w:t>
            </w:r>
          </w:p>
        </w:tc>
      </w:tr>
      <w:tr w:rsidR="00603138" w14:paraId="6F5F2E84" w14:textId="77777777" w:rsidTr="00603138">
        <w:tc>
          <w:tcPr>
            <w:tcW w:w="2032" w:type="dxa"/>
          </w:tcPr>
          <w:p w14:paraId="7205746F" w14:textId="77777777" w:rsidR="00603138" w:rsidRDefault="00603138">
            <w:r>
              <w:t>Projekttype</w:t>
            </w:r>
          </w:p>
        </w:tc>
        <w:tc>
          <w:tcPr>
            <w:tcW w:w="7319" w:type="dxa"/>
          </w:tcPr>
          <w:p w14:paraId="5650A88E" w14:textId="77777777" w:rsidR="00603138" w:rsidRDefault="00603138"/>
        </w:tc>
      </w:tr>
      <w:tr w:rsidR="00603138" w14:paraId="7C884041" w14:textId="77777777" w:rsidTr="00603138">
        <w:tc>
          <w:tcPr>
            <w:tcW w:w="2032" w:type="dxa"/>
          </w:tcPr>
          <w:p w14:paraId="3188837A" w14:textId="77777777" w:rsidR="00603138" w:rsidRDefault="00603138">
            <w:r>
              <w:t>Projektholder</w:t>
            </w:r>
          </w:p>
        </w:tc>
        <w:tc>
          <w:tcPr>
            <w:tcW w:w="7319" w:type="dxa"/>
          </w:tcPr>
          <w:p w14:paraId="5D28AD2B" w14:textId="77777777" w:rsidR="00577A64" w:rsidRDefault="00577A64"/>
        </w:tc>
      </w:tr>
      <w:tr w:rsidR="00603138" w14:paraId="7E2F3D00" w14:textId="77777777" w:rsidTr="00603138">
        <w:tc>
          <w:tcPr>
            <w:tcW w:w="2032" w:type="dxa"/>
          </w:tcPr>
          <w:p w14:paraId="12160490" w14:textId="77777777" w:rsidR="00603138" w:rsidRDefault="00603138">
            <w:r>
              <w:t>Projektets titel</w:t>
            </w:r>
          </w:p>
        </w:tc>
        <w:tc>
          <w:tcPr>
            <w:tcW w:w="7319" w:type="dxa"/>
          </w:tcPr>
          <w:p w14:paraId="71B9C108" w14:textId="77777777" w:rsidR="00603138" w:rsidRDefault="00603138"/>
        </w:tc>
      </w:tr>
      <w:tr w:rsidR="00603138" w14:paraId="3330D232" w14:textId="77777777" w:rsidTr="00603138">
        <w:tc>
          <w:tcPr>
            <w:tcW w:w="2032" w:type="dxa"/>
          </w:tcPr>
          <w:p w14:paraId="754414D2" w14:textId="77777777" w:rsidR="00603138" w:rsidRDefault="00603138">
            <w:r>
              <w:t>Baggrund og formål</w:t>
            </w:r>
          </w:p>
          <w:p w14:paraId="4FDFA4D0" w14:textId="77777777" w:rsidR="00F90192" w:rsidRDefault="00F90192"/>
          <w:p w14:paraId="51C2A863" w14:textId="77777777" w:rsidR="00F90192" w:rsidRDefault="00F90192"/>
          <w:p w14:paraId="33C2BC3A" w14:textId="77777777" w:rsidR="00F90192" w:rsidRDefault="00F90192"/>
          <w:p w14:paraId="50BBC3E0" w14:textId="77777777" w:rsidR="00F90192" w:rsidRDefault="00F90192"/>
          <w:p w14:paraId="4E565B2A" w14:textId="77777777" w:rsidR="00F90192" w:rsidRDefault="00F90192"/>
          <w:p w14:paraId="61F43E96" w14:textId="77777777" w:rsidR="00F90192" w:rsidRDefault="00F90192"/>
        </w:tc>
        <w:tc>
          <w:tcPr>
            <w:tcW w:w="7319" w:type="dxa"/>
          </w:tcPr>
          <w:p w14:paraId="7211E2A5" w14:textId="77777777" w:rsidR="00603138" w:rsidRDefault="00603138" w:rsidP="00F90192"/>
        </w:tc>
      </w:tr>
      <w:tr w:rsidR="00603138" w14:paraId="4E8327C3" w14:textId="77777777" w:rsidTr="00603138">
        <w:tc>
          <w:tcPr>
            <w:tcW w:w="2032" w:type="dxa"/>
          </w:tcPr>
          <w:p w14:paraId="72FCA48C" w14:textId="77777777" w:rsidR="00603138" w:rsidRDefault="00603138">
            <w:r>
              <w:t>Beskrivelse</w:t>
            </w:r>
          </w:p>
          <w:p w14:paraId="61418DA3" w14:textId="77777777" w:rsidR="00F90192" w:rsidRDefault="00F90192"/>
          <w:p w14:paraId="2AE38CF1" w14:textId="77777777" w:rsidR="00F90192" w:rsidRDefault="00F90192"/>
          <w:p w14:paraId="76A2D483" w14:textId="77777777" w:rsidR="00F90192" w:rsidRDefault="00F90192"/>
          <w:p w14:paraId="5FBF930F" w14:textId="77777777" w:rsidR="00F90192" w:rsidRDefault="00F90192"/>
          <w:p w14:paraId="53798ED3" w14:textId="77777777" w:rsidR="00F90192" w:rsidRDefault="00F90192"/>
        </w:tc>
        <w:tc>
          <w:tcPr>
            <w:tcW w:w="7319" w:type="dxa"/>
          </w:tcPr>
          <w:p w14:paraId="79690F76" w14:textId="77777777" w:rsidR="00E14297" w:rsidRDefault="00E14297" w:rsidP="00E14297"/>
        </w:tc>
      </w:tr>
      <w:tr w:rsidR="00603138" w14:paraId="2DA1AE84" w14:textId="77777777" w:rsidTr="00603138">
        <w:tc>
          <w:tcPr>
            <w:tcW w:w="2032" w:type="dxa"/>
          </w:tcPr>
          <w:p w14:paraId="18995476" w14:textId="77777777" w:rsidR="00603138" w:rsidRDefault="00F90192">
            <w:r>
              <w:t>Udviklingstema (vælg 2 af nedenstående):</w:t>
            </w:r>
          </w:p>
          <w:p w14:paraId="4D49E691" w14:textId="77777777" w:rsidR="00553CCC" w:rsidRDefault="00553CCC"/>
          <w:p w14:paraId="271F2F41" w14:textId="77777777" w:rsidR="00F90192" w:rsidRPr="00F90192" w:rsidRDefault="00F90192" w:rsidP="00F90192">
            <w:pPr>
              <w:spacing w:after="240"/>
            </w:pPr>
            <w:r w:rsidRPr="00F90192">
              <w:t>a. Unge og uddannelse</w:t>
            </w:r>
          </w:p>
          <w:p w14:paraId="72649DA3" w14:textId="77777777" w:rsidR="00F90192" w:rsidRPr="00F90192" w:rsidRDefault="00F90192" w:rsidP="00F90192">
            <w:pPr>
              <w:spacing w:after="240"/>
            </w:pPr>
            <w:r w:rsidRPr="00F90192">
              <w:t>b. Turisme</w:t>
            </w:r>
          </w:p>
          <w:p w14:paraId="19006BEE" w14:textId="77777777" w:rsidR="00F90192" w:rsidRPr="00F90192" w:rsidRDefault="00F90192" w:rsidP="00F90192">
            <w:pPr>
              <w:spacing w:after="240"/>
            </w:pPr>
            <w:r w:rsidRPr="00F90192">
              <w:t>c. Styrket erhvervsindsats</w:t>
            </w:r>
          </w:p>
          <w:p w14:paraId="40394AB9" w14:textId="77777777" w:rsidR="00F90192" w:rsidRPr="00F90192" w:rsidRDefault="00F90192" w:rsidP="00F90192">
            <w:pPr>
              <w:spacing w:after="240"/>
            </w:pPr>
            <w:r w:rsidRPr="00F90192">
              <w:t>d. Øget social sammenhængskraft</w:t>
            </w:r>
          </w:p>
          <w:p w14:paraId="70F47D10" w14:textId="77777777" w:rsidR="00F90192" w:rsidRPr="00F90192" w:rsidRDefault="00F90192" w:rsidP="00F90192">
            <w:pPr>
              <w:spacing w:after="240"/>
            </w:pPr>
            <w:r w:rsidRPr="00F90192">
              <w:t>e. Øget bosætning</w:t>
            </w:r>
          </w:p>
          <w:p w14:paraId="6E6EB131" w14:textId="77777777" w:rsidR="00F90192" w:rsidRPr="00F90192" w:rsidRDefault="00F90192" w:rsidP="00F90192">
            <w:pPr>
              <w:spacing w:after="240"/>
            </w:pPr>
            <w:r w:rsidRPr="00F90192">
              <w:t>f. Natur</w:t>
            </w:r>
          </w:p>
          <w:p w14:paraId="1B7B2FC8" w14:textId="77777777" w:rsidR="00AF3A61" w:rsidRDefault="00F90192" w:rsidP="00F90192">
            <w:pPr>
              <w:spacing w:after="240"/>
            </w:pPr>
            <w:r w:rsidRPr="00F90192">
              <w:t>g. Fødevarer</w:t>
            </w:r>
          </w:p>
          <w:p w14:paraId="279091AC" w14:textId="24C61B2D" w:rsidR="004E44C6" w:rsidRDefault="004E44C6" w:rsidP="004E44C6">
            <w:pPr>
              <w:spacing w:after="240"/>
            </w:pPr>
            <w:r>
              <w:t>h. Bæredygtighed med afsæt i de 17 verdensmål</w:t>
            </w:r>
          </w:p>
        </w:tc>
        <w:tc>
          <w:tcPr>
            <w:tcW w:w="7319" w:type="dxa"/>
          </w:tcPr>
          <w:p w14:paraId="70314A79" w14:textId="77777777" w:rsidR="004B33E2" w:rsidRDefault="004B33E2" w:rsidP="004B33E2">
            <w:pPr>
              <w:rPr>
                <w:b/>
                <w:bCs/>
              </w:rPr>
            </w:pPr>
          </w:p>
          <w:p w14:paraId="2E02FFBD" w14:textId="77777777" w:rsidR="004B33E2" w:rsidRDefault="004B33E2" w:rsidP="004B33E2"/>
          <w:p w14:paraId="4419D232" w14:textId="77777777" w:rsidR="00756D49" w:rsidRDefault="00756D49" w:rsidP="00756D49"/>
        </w:tc>
      </w:tr>
      <w:tr w:rsidR="00603138" w14:paraId="7ACCC045" w14:textId="77777777" w:rsidTr="00603138">
        <w:tc>
          <w:tcPr>
            <w:tcW w:w="2032" w:type="dxa"/>
          </w:tcPr>
          <w:p w14:paraId="2EB0DC70" w14:textId="77777777" w:rsidR="00603138" w:rsidRDefault="00603138">
            <w:r>
              <w:t>Aktivitets og tidsplan</w:t>
            </w:r>
          </w:p>
        </w:tc>
        <w:tc>
          <w:tcPr>
            <w:tcW w:w="7319" w:type="dxa"/>
          </w:tcPr>
          <w:p w14:paraId="52059066" w14:textId="77777777" w:rsidR="00443451" w:rsidRDefault="00443451" w:rsidP="00443451"/>
          <w:p w14:paraId="3A817F7B" w14:textId="77777777" w:rsidR="00F90192" w:rsidRDefault="00F90192" w:rsidP="00443451"/>
          <w:p w14:paraId="15047724" w14:textId="77777777" w:rsidR="00F90192" w:rsidRDefault="00F90192" w:rsidP="00443451"/>
          <w:p w14:paraId="675B514E" w14:textId="77777777" w:rsidR="00F90192" w:rsidRDefault="00F90192" w:rsidP="00443451"/>
          <w:p w14:paraId="354B0423" w14:textId="77777777" w:rsidR="00F90192" w:rsidRDefault="00F90192" w:rsidP="00443451"/>
          <w:p w14:paraId="19EA94A6" w14:textId="77777777" w:rsidR="00F90192" w:rsidRDefault="00F90192" w:rsidP="00443451"/>
          <w:p w14:paraId="5755674A" w14:textId="77777777" w:rsidR="00F90192" w:rsidRDefault="00F90192" w:rsidP="00443451"/>
          <w:p w14:paraId="02686A90" w14:textId="77777777" w:rsidR="00F90192" w:rsidRDefault="00F90192" w:rsidP="00443451"/>
        </w:tc>
      </w:tr>
      <w:tr w:rsidR="00603138" w14:paraId="1C57890C" w14:textId="77777777" w:rsidTr="00603138">
        <w:tc>
          <w:tcPr>
            <w:tcW w:w="2032" w:type="dxa"/>
          </w:tcPr>
          <w:p w14:paraId="1BF90C7C" w14:textId="77777777" w:rsidR="00603138" w:rsidRDefault="00603138">
            <w:r>
              <w:lastRenderedPageBreak/>
              <w:t>Kommunikation</w:t>
            </w:r>
          </w:p>
        </w:tc>
        <w:tc>
          <w:tcPr>
            <w:tcW w:w="7319" w:type="dxa"/>
          </w:tcPr>
          <w:p w14:paraId="3C60AD5D" w14:textId="77777777" w:rsidR="000948A7" w:rsidRDefault="000948A7"/>
          <w:p w14:paraId="63E7AB17" w14:textId="77777777" w:rsidR="00F90192" w:rsidRDefault="00F90192"/>
          <w:p w14:paraId="499B772F" w14:textId="77777777" w:rsidR="00F90192" w:rsidRDefault="00F90192"/>
          <w:p w14:paraId="6C381A24" w14:textId="77777777" w:rsidR="00F90192" w:rsidRDefault="00F90192"/>
          <w:p w14:paraId="3F4FCFA3" w14:textId="77777777" w:rsidR="00F90192" w:rsidRDefault="00F90192"/>
          <w:p w14:paraId="73DD8417" w14:textId="77777777" w:rsidR="00F90192" w:rsidRDefault="00F90192"/>
          <w:p w14:paraId="14216B6E" w14:textId="77777777" w:rsidR="00F90192" w:rsidRDefault="00F90192"/>
          <w:p w14:paraId="61232537" w14:textId="77777777" w:rsidR="00F90192" w:rsidRDefault="00F90192"/>
        </w:tc>
      </w:tr>
      <w:tr w:rsidR="00603138" w14:paraId="0DA9B387" w14:textId="77777777" w:rsidTr="00603138">
        <w:tc>
          <w:tcPr>
            <w:tcW w:w="2032" w:type="dxa"/>
          </w:tcPr>
          <w:p w14:paraId="65315192" w14:textId="77777777" w:rsidR="00A30AA3" w:rsidRDefault="00603138">
            <w:r>
              <w:t>Budget</w:t>
            </w:r>
            <w:r w:rsidR="006C61A0">
              <w:t xml:space="preserve"> danske kroner</w:t>
            </w:r>
          </w:p>
          <w:p w14:paraId="3013416E" w14:textId="77777777" w:rsidR="00A30AA3" w:rsidRDefault="00A30AA3"/>
          <w:p w14:paraId="6DC1E84F" w14:textId="77777777" w:rsidR="00F90192" w:rsidRDefault="00F90192"/>
          <w:p w14:paraId="42FA0640" w14:textId="77777777" w:rsidR="00F90192" w:rsidRDefault="00F90192"/>
          <w:p w14:paraId="0CCEA04B" w14:textId="77777777" w:rsidR="00F90192" w:rsidRDefault="00F90192" w:rsidP="00F90192"/>
        </w:tc>
        <w:tc>
          <w:tcPr>
            <w:tcW w:w="7319" w:type="dxa"/>
          </w:tcPr>
          <w:p w14:paraId="6DE804F5" w14:textId="77777777" w:rsidR="000948A7" w:rsidRDefault="000948A7"/>
          <w:p w14:paraId="79130F2E" w14:textId="77777777" w:rsidR="00F90192" w:rsidRDefault="00F90192"/>
          <w:p w14:paraId="6B3A525E" w14:textId="77777777" w:rsidR="00F90192" w:rsidRDefault="00F90192"/>
          <w:p w14:paraId="3776C753" w14:textId="77777777" w:rsidR="00F90192" w:rsidRDefault="00F90192"/>
          <w:p w14:paraId="62C999A3" w14:textId="77777777" w:rsidR="00F90192" w:rsidRDefault="00F90192"/>
          <w:p w14:paraId="6B17DDED" w14:textId="77777777" w:rsidR="00F90192" w:rsidRDefault="00F90192"/>
        </w:tc>
      </w:tr>
      <w:tr w:rsidR="00603138" w14:paraId="235E719D" w14:textId="77777777" w:rsidTr="00603138">
        <w:tc>
          <w:tcPr>
            <w:tcW w:w="2032" w:type="dxa"/>
          </w:tcPr>
          <w:p w14:paraId="42590135" w14:textId="77777777" w:rsidR="00603138" w:rsidRDefault="00603138">
            <w:r>
              <w:t>Finansiering</w:t>
            </w:r>
            <w:r w:rsidR="00F90192">
              <w:t>:</w:t>
            </w:r>
          </w:p>
          <w:p w14:paraId="6B902CD0" w14:textId="77777777" w:rsidR="00F90192" w:rsidRDefault="00F90192"/>
          <w:p w14:paraId="15140A3F" w14:textId="77777777" w:rsidR="00F90192" w:rsidRDefault="00F90192"/>
          <w:p w14:paraId="3CD9CEE8" w14:textId="77777777" w:rsidR="00F90192" w:rsidRDefault="00F90192"/>
          <w:p w14:paraId="0AE360B8" w14:textId="77777777" w:rsidR="00F90192" w:rsidRDefault="00F90192"/>
          <w:p w14:paraId="50021C6E" w14:textId="77777777" w:rsidR="00F90192" w:rsidRDefault="00F90192"/>
          <w:p w14:paraId="7C097A87" w14:textId="77777777" w:rsidR="00F90192" w:rsidRDefault="00F90192"/>
          <w:p w14:paraId="12AE93B1" w14:textId="77777777" w:rsidR="00F90192" w:rsidRDefault="00F90192" w:rsidP="00F90192">
            <w:r>
              <w:t>Heraf egenfinansiering:</w:t>
            </w:r>
          </w:p>
          <w:p w14:paraId="4E64B083" w14:textId="77777777" w:rsidR="00F90192" w:rsidRDefault="00F90192"/>
        </w:tc>
        <w:tc>
          <w:tcPr>
            <w:tcW w:w="7319" w:type="dxa"/>
          </w:tcPr>
          <w:p w14:paraId="07D468CF" w14:textId="77777777" w:rsidR="000948A7" w:rsidRDefault="000948A7"/>
          <w:p w14:paraId="7AC59128" w14:textId="77777777" w:rsidR="00F90192" w:rsidRDefault="00F90192"/>
          <w:p w14:paraId="085EA212" w14:textId="77777777" w:rsidR="00F90192" w:rsidRDefault="00F90192"/>
          <w:p w14:paraId="317C4DCE" w14:textId="77777777" w:rsidR="00F90192" w:rsidRDefault="00F90192"/>
          <w:p w14:paraId="08C19355" w14:textId="77777777" w:rsidR="00F90192" w:rsidRDefault="00F90192"/>
          <w:p w14:paraId="053DDFE6" w14:textId="77777777" w:rsidR="00F90192" w:rsidRDefault="00F90192"/>
          <w:p w14:paraId="31C340FD" w14:textId="77777777" w:rsidR="00F90192" w:rsidRDefault="00F90192"/>
          <w:p w14:paraId="2AA0F9DC" w14:textId="77777777" w:rsidR="00F90192" w:rsidRDefault="00F90192"/>
          <w:p w14:paraId="7C9E3F7D" w14:textId="77777777" w:rsidR="00F90192" w:rsidRDefault="00F90192"/>
          <w:p w14:paraId="5DF6A50E" w14:textId="77777777" w:rsidR="00F90192" w:rsidRDefault="00F90192"/>
          <w:p w14:paraId="5A26F3A9" w14:textId="77777777" w:rsidR="00F90192" w:rsidRDefault="00F90192"/>
        </w:tc>
      </w:tr>
      <w:tr w:rsidR="00603138" w14:paraId="393C9FE4" w14:textId="77777777" w:rsidTr="00603138">
        <w:tc>
          <w:tcPr>
            <w:tcW w:w="2032" w:type="dxa"/>
          </w:tcPr>
          <w:p w14:paraId="793957FE" w14:textId="77777777" w:rsidR="00603138" w:rsidRDefault="00603138">
            <w:r>
              <w:t>Henvisning til udviklingsplan</w:t>
            </w:r>
          </w:p>
        </w:tc>
        <w:tc>
          <w:tcPr>
            <w:tcW w:w="7319" w:type="dxa"/>
          </w:tcPr>
          <w:p w14:paraId="27F1A1D0" w14:textId="77777777" w:rsidR="00603138" w:rsidRDefault="00603138"/>
          <w:p w14:paraId="7BD969D2" w14:textId="77777777" w:rsidR="00F90192" w:rsidRDefault="00F90192"/>
          <w:p w14:paraId="5EBDA582" w14:textId="77777777" w:rsidR="00F90192" w:rsidRDefault="00F90192"/>
          <w:p w14:paraId="2C834EC2" w14:textId="77777777" w:rsidR="00F90192" w:rsidRDefault="00F90192"/>
          <w:p w14:paraId="44713CD9" w14:textId="77777777" w:rsidR="00F90192" w:rsidRDefault="00F90192"/>
          <w:p w14:paraId="4738188A" w14:textId="77777777" w:rsidR="00F90192" w:rsidRDefault="00F90192"/>
          <w:p w14:paraId="4E123974" w14:textId="77777777" w:rsidR="00F90192" w:rsidRDefault="00F90192"/>
          <w:p w14:paraId="2C32F062" w14:textId="77777777" w:rsidR="00F90192" w:rsidRDefault="00F90192"/>
        </w:tc>
      </w:tr>
    </w:tbl>
    <w:p w14:paraId="65CEC1D2" w14:textId="77777777" w:rsidR="00F90192" w:rsidRDefault="00F90192" w:rsidP="00F00E65"/>
    <w:p w14:paraId="24B94DAA" w14:textId="77777777" w:rsidR="00F90192" w:rsidRDefault="00F90192" w:rsidP="00F90192">
      <w:pPr>
        <w:tabs>
          <w:tab w:val="left" w:pos="2556"/>
        </w:tabs>
      </w:pPr>
      <w:r>
        <w:t>Ansøgningen sendes til:</w:t>
      </w:r>
    </w:p>
    <w:p w14:paraId="73E54A1F" w14:textId="77777777" w:rsidR="00F90192" w:rsidRDefault="00F90192" w:rsidP="00F90192">
      <w:pPr>
        <w:rPr>
          <w:rFonts w:ascii="Verdana" w:hAnsi="Verdana"/>
          <w:color w:val="1F497D"/>
          <w:sz w:val="20"/>
          <w:szCs w:val="20"/>
          <w:lang w:eastAsia="da-DK"/>
        </w:rPr>
      </w:pPr>
      <w:r>
        <w:rPr>
          <w:rFonts w:ascii="Verdana" w:hAnsi="Verdana"/>
          <w:b/>
          <w:bCs/>
          <w:color w:val="1F497D"/>
          <w:sz w:val="20"/>
          <w:szCs w:val="20"/>
          <w:lang w:eastAsia="da-DK"/>
        </w:rPr>
        <w:t>Sønderborg Kommune</w:t>
      </w:r>
      <w:r>
        <w:rPr>
          <w:rFonts w:ascii="Verdana" w:hAnsi="Verdana"/>
          <w:color w:val="1F497D"/>
          <w:sz w:val="20"/>
          <w:szCs w:val="20"/>
          <w:lang w:eastAsia="da-DK"/>
        </w:rPr>
        <w:br/>
        <w:t>Sekretariat for Landdistrikter</w:t>
      </w:r>
    </w:p>
    <w:p w14:paraId="3E597F86" w14:textId="5F0D4983" w:rsidR="00F90192" w:rsidRDefault="00F90192" w:rsidP="00F90192">
      <w:pPr>
        <w:rPr>
          <w:rFonts w:ascii="Verdana" w:hAnsi="Verdana"/>
          <w:color w:val="1F497D"/>
          <w:sz w:val="20"/>
          <w:szCs w:val="20"/>
          <w:lang w:eastAsia="da-DK"/>
        </w:rPr>
      </w:pPr>
      <w:r>
        <w:rPr>
          <w:noProof/>
          <w:color w:val="1F497D"/>
          <w:lang w:eastAsia="da-DK"/>
        </w:rPr>
        <w:drawing>
          <wp:anchor distT="0" distB="0" distL="114300" distR="114300" simplePos="0" relativeHeight="251658240" behindDoc="0" locked="0" layoutInCell="1" allowOverlap="1" wp14:anchorId="1EC6CBC5" wp14:editId="4B840D52">
            <wp:simplePos x="0" y="0"/>
            <wp:positionH relativeFrom="column">
              <wp:posOffset>4613910</wp:posOffset>
            </wp:positionH>
            <wp:positionV relativeFrom="paragraph">
              <wp:posOffset>33655</wp:posOffset>
            </wp:positionV>
            <wp:extent cx="1295400" cy="927911"/>
            <wp:effectExtent l="0" t="0" r="0" b="5715"/>
            <wp:wrapNone/>
            <wp:docPr id="1" name="Billede 1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1F497D"/>
          <w:sz w:val="20"/>
          <w:szCs w:val="20"/>
          <w:lang w:eastAsia="da-DK"/>
        </w:rPr>
        <w:t>Connie Skovbjerg</w:t>
      </w:r>
      <w:r>
        <w:rPr>
          <w:rFonts w:ascii="Verdana" w:hAnsi="Verdana"/>
          <w:color w:val="1F497D"/>
          <w:sz w:val="20"/>
          <w:szCs w:val="20"/>
          <w:lang w:eastAsia="da-DK"/>
        </w:rPr>
        <w:br/>
        <w:t xml:space="preserve">Landdistriktskoordinator </w:t>
      </w:r>
    </w:p>
    <w:p w14:paraId="0A7DFFB0" w14:textId="77777777" w:rsidR="00F90192" w:rsidRPr="00F90192" w:rsidRDefault="00F90192" w:rsidP="00F90192">
      <w:r>
        <w:rPr>
          <w:rFonts w:ascii="Verdana" w:hAnsi="Verdana"/>
          <w:color w:val="1F497D"/>
          <w:sz w:val="20"/>
          <w:szCs w:val="20"/>
          <w:lang w:eastAsia="da-DK"/>
        </w:rPr>
        <w:t xml:space="preserve">M </w:t>
      </w:r>
      <w:r>
        <w:rPr>
          <w:rFonts w:ascii="Verdana" w:hAnsi="Verdana"/>
          <w:b/>
          <w:bCs/>
          <w:color w:val="1F497D"/>
          <w:sz w:val="20"/>
          <w:szCs w:val="20"/>
          <w:lang w:eastAsia="da-DK"/>
        </w:rPr>
        <w:t>2889 8021</w:t>
      </w:r>
      <w:r>
        <w:rPr>
          <w:rFonts w:ascii="Verdana" w:hAnsi="Verdana"/>
          <w:color w:val="1F497D"/>
          <w:sz w:val="20"/>
          <w:szCs w:val="20"/>
          <w:lang w:eastAsia="da-DK"/>
        </w:rPr>
        <w:br/>
      </w:r>
      <w:hyperlink r:id="rId9" w:history="1">
        <w:r>
          <w:rPr>
            <w:rStyle w:val="Hyperlink"/>
            <w:rFonts w:ascii="Verdana" w:hAnsi="Verdana"/>
            <w:color w:val="0000FF"/>
            <w:sz w:val="20"/>
            <w:szCs w:val="20"/>
            <w:lang w:eastAsia="da-DK"/>
          </w:rPr>
          <w:t>cskb@sonderborg.dk</w:t>
        </w:r>
      </w:hyperlink>
      <w:r>
        <w:rPr>
          <w:rFonts w:ascii="Verdana" w:hAnsi="Verdana"/>
          <w:color w:val="1F497D"/>
          <w:sz w:val="20"/>
          <w:szCs w:val="20"/>
          <w:lang w:eastAsia="da-DK"/>
        </w:rPr>
        <w:t xml:space="preserve"> - </w:t>
      </w:r>
      <w:hyperlink r:id="rId10" w:history="1">
        <w:r>
          <w:rPr>
            <w:rStyle w:val="Hyperlink"/>
            <w:rFonts w:ascii="Verdana" w:hAnsi="Verdana"/>
            <w:color w:val="0000FF"/>
            <w:sz w:val="20"/>
            <w:szCs w:val="20"/>
            <w:lang w:eastAsia="da-DK"/>
          </w:rPr>
          <w:t>www.sonderborgkommune.dk</w:t>
        </w:r>
      </w:hyperlink>
    </w:p>
    <w:sectPr w:rsidR="00F90192" w:rsidRPr="00F901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5D2F" w14:textId="77777777" w:rsidR="00F90192" w:rsidRDefault="00F90192" w:rsidP="00F90192">
      <w:pPr>
        <w:spacing w:after="0" w:line="240" w:lineRule="auto"/>
      </w:pPr>
      <w:r>
        <w:separator/>
      </w:r>
    </w:p>
  </w:endnote>
  <w:endnote w:type="continuationSeparator" w:id="0">
    <w:p w14:paraId="5D34F9ED" w14:textId="77777777" w:rsidR="00F90192" w:rsidRDefault="00F90192" w:rsidP="00F9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DDD3" w14:textId="77777777" w:rsidR="00F90192" w:rsidRDefault="00F9019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334856"/>
      <w:docPartObj>
        <w:docPartGallery w:val="Page Numbers (Bottom of Page)"/>
        <w:docPartUnique/>
      </w:docPartObj>
    </w:sdtPr>
    <w:sdtEndPr/>
    <w:sdtContent>
      <w:p w14:paraId="17CB7C6B" w14:textId="77777777" w:rsidR="00F90192" w:rsidRDefault="00F90192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713741C" wp14:editId="1059F7A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7F1603" w14:textId="77777777" w:rsidR="00F90192" w:rsidRDefault="00F9019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D0165" w:rsidRPr="009D016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13741C" id="Gruppe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OCOLGJ3AwAAd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667F1603" w14:textId="77777777" w:rsidR="00F90192" w:rsidRDefault="00F9019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D0165" w:rsidRPr="009D0165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29C" w14:textId="77777777" w:rsidR="00F90192" w:rsidRDefault="00F9019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E576" w14:textId="77777777" w:rsidR="00F90192" w:rsidRDefault="00F90192" w:rsidP="00F90192">
      <w:pPr>
        <w:spacing w:after="0" w:line="240" w:lineRule="auto"/>
      </w:pPr>
      <w:r>
        <w:separator/>
      </w:r>
    </w:p>
  </w:footnote>
  <w:footnote w:type="continuationSeparator" w:id="0">
    <w:p w14:paraId="492D2979" w14:textId="77777777" w:rsidR="00F90192" w:rsidRDefault="00F90192" w:rsidP="00F9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3618" w14:textId="77777777" w:rsidR="00F90192" w:rsidRDefault="00F9019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0539" w14:textId="77777777" w:rsidR="00F90192" w:rsidRPr="00F90192" w:rsidRDefault="00F90192" w:rsidP="00F90192">
    <w:pPr>
      <w:ind w:left="1304"/>
      <w:rPr>
        <w:sz w:val="40"/>
        <w:szCs w:val="40"/>
      </w:rPr>
    </w:pPr>
    <w:r>
      <w:rPr>
        <w:sz w:val="40"/>
        <w:szCs w:val="40"/>
      </w:rPr>
      <w:t>Ansøgning til p</w:t>
    </w:r>
    <w:r w:rsidRPr="00F90192">
      <w:rPr>
        <w:sz w:val="40"/>
        <w:szCs w:val="40"/>
      </w:rPr>
      <w:t>ulje</w:t>
    </w:r>
    <w:r>
      <w:rPr>
        <w:sz w:val="40"/>
        <w:szCs w:val="40"/>
      </w:rPr>
      <w:t>n</w:t>
    </w:r>
    <w:r w:rsidRPr="00F90192">
      <w:rPr>
        <w:sz w:val="40"/>
        <w:szCs w:val="40"/>
      </w:rPr>
      <w:t xml:space="preserve"> </w:t>
    </w:r>
    <w:r>
      <w:rPr>
        <w:sz w:val="40"/>
        <w:szCs w:val="40"/>
      </w:rPr>
      <w:t>for</w:t>
    </w:r>
    <w:r w:rsidRPr="00F90192">
      <w:rPr>
        <w:sz w:val="40"/>
        <w:szCs w:val="40"/>
      </w:rPr>
      <w:t xml:space="preserve"> borge</w:t>
    </w:r>
    <w:r>
      <w:rPr>
        <w:sz w:val="40"/>
        <w:szCs w:val="40"/>
      </w:rPr>
      <w:t xml:space="preserve">rinitiativer fra </w:t>
    </w:r>
    <w:proofErr w:type="spellStart"/>
    <w:r>
      <w:rPr>
        <w:sz w:val="40"/>
        <w:szCs w:val="40"/>
      </w:rPr>
      <w:t>Landsbylaugene</w:t>
    </w:r>
    <w:proofErr w:type="spellEnd"/>
    <w:r>
      <w:rPr>
        <w:sz w:val="40"/>
        <w:szCs w:val="40"/>
      </w:rPr>
      <w:t xml:space="preserve"> i Sønderborg kommune</w:t>
    </w:r>
  </w:p>
  <w:p w14:paraId="47CE0C69" w14:textId="77777777" w:rsidR="00F90192" w:rsidRDefault="00F9019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ADDD" w14:textId="77777777" w:rsidR="00F90192" w:rsidRDefault="00F9019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96D9B"/>
    <w:multiLevelType w:val="hybridMultilevel"/>
    <w:tmpl w:val="86D87E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54624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89"/>
    <w:rsid w:val="000618CA"/>
    <w:rsid w:val="000948A7"/>
    <w:rsid w:val="000A28FA"/>
    <w:rsid w:val="00172372"/>
    <w:rsid w:val="001C0546"/>
    <w:rsid w:val="001E5567"/>
    <w:rsid w:val="00224D9B"/>
    <w:rsid w:val="00264763"/>
    <w:rsid w:val="002E5EBE"/>
    <w:rsid w:val="0035298D"/>
    <w:rsid w:val="003710AA"/>
    <w:rsid w:val="003752C2"/>
    <w:rsid w:val="003957BF"/>
    <w:rsid w:val="003E5FA3"/>
    <w:rsid w:val="00443451"/>
    <w:rsid w:val="00451CA9"/>
    <w:rsid w:val="004B33E2"/>
    <w:rsid w:val="004E44C6"/>
    <w:rsid w:val="0053064A"/>
    <w:rsid w:val="00553CCC"/>
    <w:rsid w:val="00577A64"/>
    <w:rsid w:val="00603138"/>
    <w:rsid w:val="00653CBD"/>
    <w:rsid w:val="006A071E"/>
    <w:rsid w:val="006C61A0"/>
    <w:rsid w:val="00711A8B"/>
    <w:rsid w:val="00756D49"/>
    <w:rsid w:val="007D441D"/>
    <w:rsid w:val="00802FA5"/>
    <w:rsid w:val="008838E8"/>
    <w:rsid w:val="009B02EF"/>
    <w:rsid w:val="009D0165"/>
    <w:rsid w:val="009E06F4"/>
    <w:rsid w:val="00A30AA3"/>
    <w:rsid w:val="00A31A58"/>
    <w:rsid w:val="00A77764"/>
    <w:rsid w:val="00AB79F0"/>
    <w:rsid w:val="00AF3A61"/>
    <w:rsid w:val="00B75248"/>
    <w:rsid w:val="00C00F69"/>
    <w:rsid w:val="00C61C58"/>
    <w:rsid w:val="00C9185A"/>
    <w:rsid w:val="00D6097F"/>
    <w:rsid w:val="00D7189F"/>
    <w:rsid w:val="00D74F25"/>
    <w:rsid w:val="00E14297"/>
    <w:rsid w:val="00E2028B"/>
    <w:rsid w:val="00E341C5"/>
    <w:rsid w:val="00E7405B"/>
    <w:rsid w:val="00EF5311"/>
    <w:rsid w:val="00F00E65"/>
    <w:rsid w:val="00F32C89"/>
    <w:rsid w:val="00F40745"/>
    <w:rsid w:val="00F90192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C21223"/>
  <w15:chartTrackingRefBased/>
  <w15:docId w15:val="{54C92D73-C148-4073-BF77-A2F2D36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3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4D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3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B33E2"/>
    <w:pPr>
      <w:spacing w:after="0" w:line="240" w:lineRule="auto"/>
      <w:ind w:left="720"/>
    </w:pPr>
  </w:style>
  <w:style w:type="paragraph" w:styleId="Sidehoved">
    <w:name w:val="header"/>
    <w:basedOn w:val="Normal"/>
    <w:link w:val="SidehovedTegn"/>
    <w:uiPriority w:val="99"/>
    <w:unhideWhenUsed/>
    <w:rsid w:val="00F9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192"/>
  </w:style>
  <w:style w:type="paragraph" w:styleId="Sidefod">
    <w:name w:val="footer"/>
    <w:basedOn w:val="Normal"/>
    <w:link w:val="SidefodTegn"/>
    <w:uiPriority w:val="99"/>
    <w:unhideWhenUsed/>
    <w:rsid w:val="00F9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0192"/>
  </w:style>
  <w:style w:type="character" w:styleId="Hyperlink">
    <w:name w:val="Hyperlink"/>
    <w:basedOn w:val="Standardskrifttypeiafsnit"/>
    <w:uiPriority w:val="99"/>
    <w:semiHidden/>
    <w:unhideWhenUsed/>
    <w:rsid w:val="00F901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37E6.67753D0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onderborgkommune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kb@sonderborg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Aage Hansen</dc:creator>
  <cp:keywords/>
  <dc:description/>
  <cp:lastModifiedBy>Connie Mark Skovbjerg</cp:lastModifiedBy>
  <cp:revision>2</cp:revision>
  <cp:lastPrinted>2019-04-08T08:50:00Z</cp:lastPrinted>
  <dcterms:created xsi:type="dcterms:W3CDTF">2024-01-11T12:41:00Z</dcterms:created>
  <dcterms:modified xsi:type="dcterms:W3CDTF">2024-01-11T12:41:00Z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{0FD89D3B-6E61-40AC-9A7A-F9C31D13AD00}</vt:lpwstr>
  </property>
</Properties>
</file>